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30261A">
      <w:r>
        <w:t>Small books</w:t>
      </w:r>
    </w:p>
    <w:p w:rsidR="0030261A" w:rsidRDefault="0030261A"/>
    <w:p w:rsidR="0030261A" w:rsidRDefault="0030261A">
      <w:r>
        <w:t>Legal structures/items</w:t>
      </w:r>
    </w:p>
    <w:p w:rsidR="0030261A" w:rsidRDefault="0030261A">
      <w:r>
        <w:t xml:space="preserve">Pocket </w:t>
      </w:r>
      <w:proofErr w:type="spellStart"/>
      <w:r>
        <w:t>maths</w:t>
      </w:r>
      <w:proofErr w:type="spellEnd"/>
      <w:r>
        <w:t xml:space="preserve"> guide addition, subtraction, multiplication, division, percentages, conversion between units, area/volume, </w:t>
      </w:r>
    </w:p>
    <w:p w:rsidR="0030261A" w:rsidRDefault="0030261A"/>
    <w:p w:rsidR="0030261A" w:rsidRDefault="0030261A">
      <w:r>
        <w:t>Reference series algebra, trig, number systems, etc</w:t>
      </w:r>
    </w:p>
    <w:p w:rsidR="0030261A" w:rsidRDefault="0030261A"/>
    <w:sectPr w:rsidR="0030261A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0261A"/>
    <w:rsid w:val="00254E66"/>
    <w:rsid w:val="0030261A"/>
    <w:rsid w:val="00A35FCC"/>
    <w:rsid w:val="00A57633"/>
    <w:rsid w:val="00BF71D4"/>
    <w:rsid w:val="00C3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dcterms:created xsi:type="dcterms:W3CDTF">2010-07-30T23:35:00Z</dcterms:created>
  <dcterms:modified xsi:type="dcterms:W3CDTF">2010-07-30T23:41:00Z</dcterms:modified>
</cp:coreProperties>
</file>